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891" w:rsidRPr="00B740D2" w:rsidRDefault="00A602F0" w:rsidP="00BA3891">
      <w:pPr>
        <w:pStyle w:val="4"/>
        <w:shd w:val="clear" w:color="auto" w:fill="auto"/>
        <w:spacing w:line="240" w:lineRule="auto"/>
        <w:ind w:right="-2" w:firstLine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Отчет о проведении</w:t>
      </w:r>
      <w:r w:rsidR="00BA3891" w:rsidRPr="00B740D2">
        <w:rPr>
          <w:b/>
          <w:sz w:val="27"/>
          <w:szCs w:val="27"/>
        </w:rPr>
        <w:t xml:space="preserve"> мероприятий </w:t>
      </w:r>
    </w:p>
    <w:p w:rsidR="00BA3891" w:rsidRPr="00B740D2" w:rsidRDefault="00BA3891" w:rsidP="00BA3891">
      <w:pPr>
        <w:pStyle w:val="4"/>
        <w:shd w:val="clear" w:color="auto" w:fill="auto"/>
        <w:spacing w:line="240" w:lineRule="auto"/>
        <w:ind w:right="-2" w:firstLine="0"/>
        <w:jc w:val="center"/>
        <w:rPr>
          <w:b/>
          <w:sz w:val="27"/>
          <w:szCs w:val="27"/>
        </w:rPr>
      </w:pPr>
      <w:r w:rsidRPr="00B740D2">
        <w:rPr>
          <w:b/>
          <w:sz w:val="27"/>
          <w:szCs w:val="27"/>
        </w:rPr>
        <w:t>МБОУ «СОШ № 31» НМР РТ</w:t>
      </w:r>
    </w:p>
    <w:p w:rsidR="00BA3891" w:rsidRPr="00B740D2" w:rsidRDefault="00BA3891" w:rsidP="00BA3891">
      <w:pPr>
        <w:pStyle w:val="4"/>
        <w:shd w:val="clear" w:color="auto" w:fill="auto"/>
        <w:spacing w:line="240" w:lineRule="auto"/>
        <w:ind w:right="-2" w:firstLine="0"/>
        <w:jc w:val="center"/>
        <w:rPr>
          <w:b/>
          <w:sz w:val="27"/>
          <w:szCs w:val="27"/>
        </w:rPr>
      </w:pPr>
      <w:r w:rsidRPr="00B740D2">
        <w:rPr>
          <w:b/>
          <w:sz w:val="27"/>
          <w:szCs w:val="27"/>
        </w:rPr>
        <w:t>по профилактике терроризма и экстремизма</w:t>
      </w:r>
    </w:p>
    <w:p w:rsidR="00BA3891" w:rsidRPr="00B740D2" w:rsidRDefault="00A602F0" w:rsidP="00BA3891">
      <w:pPr>
        <w:pStyle w:val="4"/>
        <w:shd w:val="clear" w:color="auto" w:fill="auto"/>
        <w:spacing w:line="240" w:lineRule="auto"/>
        <w:ind w:right="-2" w:firstLine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з</w:t>
      </w:r>
      <w:r w:rsidR="00BA3891" w:rsidRPr="00B740D2">
        <w:rPr>
          <w:b/>
          <w:sz w:val="27"/>
          <w:szCs w:val="27"/>
        </w:rPr>
        <w:t>а 202</w:t>
      </w:r>
      <w:r>
        <w:rPr>
          <w:b/>
          <w:sz w:val="27"/>
          <w:szCs w:val="27"/>
        </w:rPr>
        <w:t>2</w:t>
      </w:r>
      <w:r w:rsidR="00BA3891" w:rsidRPr="00B740D2">
        <w:rPr>
          <w:b/>
          <w:sz w:val="27"/>
          <w:szCs w:val="27"/>
        </w:rPr>
        <w:t>-202</w:t>
      </w:r>
      <w:r>
        <w:rPr>
          <w:b/>
          <w:sz w:val="27"/>
          <w:szCs w:val="27"/>
        </w:rPr>
        <w:t>3</w:t>
      </w:r>
      <w:r w:rsidR="00BA3891" w:rsidRPr="00B740D2">
        <w:rPr>
          <w:b/>
          <w:sz w:val="27"/>
          <w:szCs w:val="27"/>
        </w:rPr>
        <w:t xml:space="preserve"> учебный год</w:t>
      </w:r>
    </w:p>
    <w:p w:rsidR="00BA3891" w:rsidRPr="00B740D2" w:rsidRDefault="00BA3891" w:rsidP="00BA3891">
      <w:pPr>
        <w:pStyle w:val="4"/>
        <w:shd w:val="clear" w:color="auto" w:fill="auto"/>
        <w:spacing w:line="240" w:lineRule="auto"/>
        <w:ind w:left="3340" w:right="2300" w:firstLine="0"/>
        <w:jc w:val="both"/>
        <w:rPr>
          <w:b/>
          <w:sz w:val="27"/>
          <w:szCs w:val="27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2013"/>
        <w:gridCol w:w="1389"/>
        <w:gridCol w:w="1701"/>
      </w:tblGrid>
      <w:tr w:rsidR="00BA3891" w:rsidRPr="00FE7D5C" w:rsidTr="00C0667B">
        <w:trPr>
          <w:trHeight w:val="443"/>
        </w:trPr>
        <w:tc>
          <w:tcPr>
            <w:tcW w:w="10456" w:type="dxa"/>
            <w:gridSpan w:val="5"/>
          </w:tcPr>
          <w:p w:rsidR="00BA3891" w:rsidRPr="00C0667B" w:rsidRDefault="00BA3891" w:rsidP="00A60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1.Организационно-управленческое, методическое обеспечение работы по профилактике экстремизма в образовательных учреждениях</w:t>
            </w:r>
          </w:p>
        </w:tc>
      </w:tr>
      <w:tr w:rsidR="00BA3891" w:rsidRPr="00FE7D5C" w:rsidTr="00667471">
        <w:trPr>
          <w:trHeight w:val="443"/>
        </w:trPr>
        <w:tc>
          <w:tcPr>
            <w:tcW w:w="675" w:type="dxa"/>
          </w:tcPr>
          <w:p w:rsidR="00BA3891" w:rsidRPr="00C0667B" w:rsidRDefault="00BA3891" w:rsidP="00C06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:rsidR="00BA3891" w:rsidRPr="00C0667B" w:rsidRDefault="00BA3891" w:rsidP="00C06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013" w:type="dxa"/>
          </w:tcPr>
          <w:p w:rsidR="00BA3891" w:rsidRPr="00C0667B" w:rsidRDefault="00BA3891" w:rsidP="00C06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389" w:type="dxa"/>
          </w:tcPr>
          <w:p w:rsidR="00BA3891" w:rsidRPr="00C0667B" w:rsidRDefault="00BA3891" w:rsidP="00C06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BA3891" w:rsidRPr="00C0667B" w:rsidRDefault="00A602F0" w:rsidP="00C06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A3891" w:rsidRPr="00FE7D5C" w:rsidTr="00667471">
        <w:tc>
          <w:tcPr>
            <w:tcW w:w="675" w:type="dxa"/>
          </w:tcPr>
          <w:p w:rsidR="00BA3891" w:rsidRPr="00C0667B" w:rsidRDefault="00BA3891" w:rsidP="00BA3891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A3891" w:rsidRPr="00C0667B" w:rsidRDefault="00BA3891" w:rsidP="00C0667B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0667B">
              <w:rPr>
                <w:rStyle w:val="2"/>
              </w:rPr>
              <w:t>Изучение нормативно-правовых документов, понятий, необходимых для осуществления работы по профилактике экстремизма</w:t>
            </w:r>
          </w:p>
        </w:tc>
        <w:tc>
          <w:tcPr>
            <w:tcW w:w="2013" w:type="dxa"/>
          </w:tcPr>
          <w:p w:rsidR="00BA3891" w:rsidRPr="00C0667B" w:rsidRDefault="00BA3891" w:rsidP="00C0667B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 w:rsidRPr="00C0667B">
              <w:rPr>
                <w:rStyle w:val="2"/>
              </w:rPr>
              <w:t>Директор,</w:t>
            </w:r>
          </w:p>
          <w:p w:rsidR="00BA3891" w:rsidRPr="00C0667B" w:rsidRDefault="00BA3891" w:rsidP="00C0667B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 xml:space="preserve"> зам. директора по ВР, соц. педагог</w:t>
            </w:r>
          </w:p>
        </w:tc>
        <w:tc>
          <w:tcPr>
            <w:tcW w:w="1389" w:type="dxa"/>
          </w:tcPr>
          <w:p w:rsidR="00BA3891" w:rsidRPr="00C0667B" w:rsidRDefault="00BA3891" w:rsidP="00C0667B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2"/>
              </w:rPr>
              <w:t>В течение года</w:t>
            </w:r>
          </w:p>
        </w:tc>
        <w:tc>
          <w:tcPr>
            <w:tcW w:w="1701" w:type="dxa"/>
          </w:tcPr>
          <w:p w:rsidR="00BA3891" w:rsidRPr="00C0667B" w:rsidRDefault="00A602F0" w:rsidP="00C0667B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667471">
        <w:trPr>
          <w:trHeight w:val="416"/>
        </w:trPr>
        <w:tc>
          <w:tcPr>
            <w:tcW w:w="675" w:type="dxa"/>
          </w:tcPr>
          <w:p w:rsidR="00A602F0" w:rsidRPr="00C0667B" w:rsidRDefault="00A602F0" w:rsidP="00A602F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0667B">
              <w:rPr>
                <w:sz w:val="24"/>
                <w:szCs w:val="24"/>
              </w:rPr>
              <w:t>Рассмотрение на МО классных руководителей, производственных совещаниях вопросов, связанных с экстремизмом и терроризмом, профилактики политического, национального и религиозного экстремизма, формирования у молодежи установок толерантного сознания:</w:t>
            </w:r>
          </w:p>
          <w:p w:rsidR="00A602F0" w:rsidRPr="00C0667B" w:rsidRDefault="00A602F0" w:rsidP="00A602F0">
            <w:pPr>
              <w:pStyle w:val="4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C0667B">
              <w:rPr>
                <w:sz w:val="24"/>
                <w:szCs w:val="24"/>
              </w:rPr>
              <w:t>«Организация воспитательной работы с детьми в современных условиях: традиции и новации»</w:t>
            </w:r>
          </w:p>
          <w:p w:rsidR="00A602F0" w:rsidRPr="00C0667B" w:rsidRDefault="00A602F0" w:rsidP="00A602F0">
            <w:pPr>
              <w:pStyle w:val="4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C0667B">
              <w:rPr>
                <w:sz w:val="24"/>
                <w:szCs w:val="24"/>
              </w:rPr>
              <w:t>«Организация патриотического воспитания в школе»</w:t>
            </w:r>
          </w:p>
          <w:p w:rsidR="00A602F0" w:rsidRPr="00C0667B" w:rsidRDefault="00A602F0" w:rsidP="00A602F0">
            <w:pPr>
              <w:pStyle w:val="4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C0667B">
              <w:rPr>
                <w:sz w:val="24"/>
                <w:szCs w:val="24"/>
              </w:rPr>
              <w:t>«Система воспитания в классном коллективе на основе толерантности»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Зам. директора по ВР, руководитель МО классных руководителей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Сентябрь, ноябрь, февраль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667471">
        <w:tc>
          <w:tcPr>
            <w:tcW w:w="675" w:type="dxa"/>
          </w:tcPr>
          <w:p w:rsidR="00A602F0" w:rsidRPr="00C0667B" w:rsidRDefault="00A602F0" w:rsidP="00A602F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0667B">
              <w:rPr>
                <w:sz w:val="24"/>
                <w:szCs w:val="24"/>
              </w:rPr>
              <w:t>Корректировка плана мероприятий по противодействию экстремизму в школе на 202</w:t>
            </w:r>
            <w:r>
              <w:rPr>
                <w:sz w:val="24"/>
                <w:szCs w:val="24"/>
              </w:rPr>
              <w:t>2</w:t>
            </w:r>
            <w:r w:rsidRPr="00C0667B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3</w:t>
            </w:r>
            <w:r w:rsidRPr="00C0667B">
              <w:rPr>
                <w:sz w:val="24"/>
                <w:szCs w:val="24"/>
              </w:rPr>
              <w:t xml:space="preserve"> уч. год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Зам. директора по ВР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 xml:space="preserve">Сентябрь 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667471">
        <w:tc>
          <w:tcPr>
            <w:tcW w:w="675" w:type="dxa"/>
          </w:tcPr>
          <w:p w:rsidR="00A602F0" w:rsidRPr="00C0667B" w:rsidRDefault="00A602F0" w:rsidP="00A602F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0667B">
              <w:rPr>
                <w:sz w:val="24"/>
                <w:szCs w:val="24"/>
              </w:rPr>
              <w:t>Осмотр здания, территории на предмет обнаружения подозрительных предметов. Осмотр ограждений, ворот, запасных выходов, замков, запоров, решеток на предмет их целостности и исправности. Проверка исправности работы системы оповещения, пожарной сигнализации и других инженерных систем обеспечения. Проверка систем сигнализации, видеонаблюдения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Зам. директора по АХР, сторож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 xml:space="preserve">Ежедневно 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667471">
        <w:tc>
          <w:tcPr>
            <w:tcW w:w="675" w:type="dxa"/>
          </w:tcPr>
          <w:p w:rsidR="00A602F0" w:rsidRPr="00C0667B" w:rsidRDefault="00A602F0" w:rsidP="00A602F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0667B">
              <w:rPr>
                <w:sz w:val="24"/>
                <w:szCs w:val="24"/>
              </w:rPr>
              <w:t>Визуальная проверка используемых и неиспользуемых помещений на наличие подозрительных предметов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Ответственный за безопасность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Перед каждым уроком, занятием, мероприятием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667471">
        <w:tc>
          <w:tcPr>
            <w:tcW w:w="675" w:type="dxa"/>
          </w:tcPr>
          <w:p w:rsidR="00A602F0" w:rsidRPr="00C0667B" w:rsidRDefault="00A602F0" w:rsidP="00A602F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0667B">
              <w:rPr>
                <w:sz w:val="24"/>
                <w:szCs w:val="24"/>
              </w:rPr>
              <w:t>Ознакомление вновь прибывших обучающихся с памятками и инструкциями по обеспечению безопасности. Ознакомление родителей (законных представителей) обучающихся с правилами посещения школы и иной документацией по обеспечению личной безопасности обучающихся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 xml:space="preserve">Классные руководители 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 xml:space="preserve">Ситуационно 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667471">
        <w:tc>
          <w:tcPr>
            <w:tcW w:w="675" w:type="dxa"/>
          </w:tcPr>
          <w:p w:rsidR="00A602F0" w:rsidRPr="00C0667B" w:rsidRDefault="00A602F0" w:rsidP="00A602F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0667B">
              <w:rPr>
                <w:sz w:val="24"/>
                <w:szCs w:val="24"/>
              </w:rPr>
              <w:t>Накопление методического материала по противодействию экстремизму. Распространение памяток, методических инструкций по противодействию терроризму. Контроль за пребыванием посторонних лиц на территории и в здании школы. Дежурство педагогов, членов администрации. Обновление наглядной профилактической агитации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Администрация школы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В течение года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667471">
        <w:tc>
          <w:tcPr>
            <w:tcW w:w="675" w:type="dxa"/>
          </w:tcPr>
          <w:p w:rsidR="00A602F0" w:rsidRPr="00C0667B" w:rsidRDefault="00A602F0" w:rsidP="00A602F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0667B">
              <w:rPr>
                <w:rStyle w:val="3"/>
              </w:rPr>
              <w:t>Укрепление материально-технической базы учреждения образования, в том числе: освещение и ограждение территорий, противопожарные мероприятия, техническое обслуживание ППС и «тревожных кнопок»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Директор, зам. директора по АХР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В течение года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BA3891" w:rsidRPr="00FE7D5C" w:rsidTr="00C0667B">
        <w:trPr>
          <w:trHeight w:val="256"/>
        </w:trPr>
        <w:tc>
          <w:tcPr>
            <w:tcW w:w="10456" w:type="dxa"/>
            <w:gridSpan w:val="5"/>
          </w:tcPr>
          <w:p w:rsidR="00BA3891" w:rsidRPr="00C0667B" w:rsidRDefault="00BA3891" w:rsidP="00C0667B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  <w:b/>
              </w:rPr>
            </w:pPr>
            <w:r w:rsidRPr="00C0667B">
              <w:rPr>
                <w:rStyle w:val="3"/>
                <w:b/>
              </w:rPr>
              <w:t>2. Организационные мероприятия</w:t>
            </w:r>
          </w:p>
        </w:tc>
      </w:tr>
      <w:tr w:rsidR="00A602F0" w:rsidRPr="00FE7D5C" w:rsidTr="00667471">
        <w:tc>
          <w:tcPr>
            <w:tcW w:w="675" w:type="dxa"/>
          </w:tcPr>
          <w:p w:rsidR="00A602F0" w:rsidRPr="00C0667B" w:rsidRDefault="00A602F0" w:rsidP="00A60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Изучение инструкции «Антитеррористические мероприятия»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Педагог-организатор ОБЖ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Сентябрь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667471">
        <w:trPr>
          <w:trHeight w:val="711"/>
        </w:trPr>
        <w:tc>
          <w:tcPr>
            <w:tcW w:w="675" w:type="dxa"/>
          </w:tcPr>
          <w:p w:rsidR="00A602F0" w:rsidRPr="00C0667B" w:rsidRDefault="00A602F0" w:rsidP="00A60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  <w:shd w:val="clear" w:color="auto" w:fill="auto"/>
              </w:rPr>
            </w:pPr>
            <w:r w:rsidRPr="00C0667B">
              <w:rPr>
                <w:rStyle w:val="2"/>
              </w:rPr>
              <w:t>Организация профилактической работы по правилам поведения при возникновении криминальных ситуаций в образовательных учреждениях и при проведении массовых мероприятий (встречи, беседы, родительские собрания и классные часы при участии сотрудников силовых структур)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2"/>
              </w:rPr>
              <w:t xml:space="preserve">Классные руководители, </w:t>
            </w:r>
            <w:r w:rsidRPr="00C0667B">
              <w:rPr>
                <w:rStyle w:val="3"/>
              </w:rPr>
              <w:t>соц. педагог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В течение года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667471">
        <w:tc>
          <w:tcPr>
            <w:tcW w:w="675" w:type="dxa"/>
          </w:tcPr>
          <w:p w:rsidR="00A602F0" w:rsidRPr="00C0667B" w:rsidRDefault="00A602F0" w:rsidP="00A60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Проведение тематической недели по профилактике терроризма и экстремизма, посвященной Международному Дню толерантности:</w:t>
            </w:r>
          </w:p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- для 9 классов «Полотно Мира»;</w:t>
            </w:r>
          </w:p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- акция «Молодежь - за культуру мира, против терроризма»;</w:t>
            </w:r>
          </w:p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- конкурс социальной рекламы «Будьте бдительны!»;</w:t>
            </w:r>
          </w:p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-дискуссии на темы «Ценностные ориентиры молодых», «Национальность без границ»</w:t>
            </w:r>
          </w:p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0667B">
              <w:rPr>
                <w:sz w:val="24"/>
                <w:szCs w:val="24"/>
              </w:rPr>
              <w:t>- встречи с воинами-интернационалистами: участниками боевых</w:t>
            </w:r>
            <w:r>
              <w:rPr>
                <w:sz w:val="24"/>
                <w:szCs w:val="24"/>
              </w:rPr>
              <w:t xml:space="preserve"> действий в Афганистане, Чечне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Педагог-организатор ОБЖ, зам. директора по ВР, соц. педагог, классные руководители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Сентябрь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667471">
        <w:tc>
          <w:tcPr>
            <w:tcW w:w="675" w:type="dxa"/>
          </w:tcPr>
          <w:p w:rsidR="00A602F0" w:rsidRPr="00C0667B" w:rsidRDefault="00A602F0" w:rsidP="00A60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A602F0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Диагностика жизненного и профессионального самоопределения обучающихся 10-11 классов</w:t>
            </w:r>
          </w:p>
          <w:p w:rsidR="00667471" w:rsidRPr="00C0667B" w:rsidRDefault="00667471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Педагог-психолог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Март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667471">
        <w:tc>
          <w:tcPr>
            <w:tcW w:w="675" w:type="dxa"/>
          </w:tcPr>
          <w:p w:rsidR="00A602F0" w:rsidRPr="00C0667B" w:rsidRDefault="00A602F0" w:rsidP="00A60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Оформление выставки книг в школьной библиотеке «Знаешь ли ты закон?»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Библиотекарь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Октябрь, январь, апрель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667471">
        <w:tc>
          <w:tcPr>
            <w:tcW w:w="675" w:type="dxa"/>
          </w:tcPr>
          <w:p w:rsidR="00A602F0" w:rsidRPr="00C0667B" w:rsidRDefault="00A602F0" w:rsidP="00A60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Реализация программы духовно-нравственного воспитания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Классные</w:t>
            </w:r>
          </w:p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руководители, з</w:t>
            </w:r>
            <w:r w:rsidRPr="00C0667B">
              <w:rPr>
                <w:rStyle w:val="2"/>
              </w:rPr>
              <w:t>ам. директора по ВР, МО учителей истории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В течение года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667471">
        <w:tc>
          <w:tcPr>
            <w:tcW w:w="675" w:type="dxa"/>
          </w:tcPr>
          <w:p w:rsidR="00A602F0" w:rsidRPr="00C0667B" w:rsidRDefault="00A602F0" w:rsidP="00A60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Социологический опрос обучающихся по выявлению уровня толерантности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Педагог-психолог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Январь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667471">
        <w:trPr>
          <w:trHeight w:val="754"/>
        </w:trPr>
        <w:tc>
          <w:tcPr>
            <w:tcW w:w="675" w:type="dxa"/>
          </w:tcPr>
          <w:p w:rsidR="00A602F0" w:rsidRPr="00C0667B" w:rsidRDefault="00A602F0" w:rsidP="00A60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Месячник гражданско-патриотического воспитания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Педагог-организатор ОБЖ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Февраль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667471">
        <w:tc>
          <w:tcPr>
            <w:tcW w:w="675" w:type="dxa"/>
          </w:tcPr>
          <w:p w:rsidR="00A602F0" w:rsidRPr="00C0667B" w:rsidRDefault="00A602F0" w:rsidP="00A60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Реализация программы гражданско-патриотического воспитания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Педагог-организатор ОБЖ, зам. директора по ВР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В течение года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667471">
        <w:tc>
          <w:tcPr>
            <w:tcW w:w="675" w:type="dxa"/>
          </w:tcPr>
          <w:p w:rsidR="00A602F0" w:rsidRPr="00C0667B" w:rsidRDefault="00A602F0" w:rsidP="00A60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Дни здоровья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Учителя физической культуры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В течение года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667471">
        <w:tc>
          <w:tcPr>
            <w:tcW w:w="675" w:type="dxa"/>
          </w:tcPr>
          <w:p w:rsidR="00A602F0" w:rsidRPr="00C0667B" w:rsidRDefault="00A602F0" w:rsidP="00A60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Проведение тематических праздников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Классные</w:t>
            </w:r>
          </w:p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  <w:shd w:val="clear" w:color="auto" w:fill="auto"/>
              </w:rPr>
            </w:pPr>
            <w:r w:rsidRPr="00C0667B">
              <w:rPr>
                <w:rStyle w:val="3"/>
              </w:rPr>
              <w:t>Руководители, з</w:t>
            </w:r>
            <w:r w:rsidRPr="00C0667B">
              <w:rPr>
                <w:rStyle w:val="2"/>
              </w:rPr>
              <w:t>ам. директора по ВР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В течение года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C0667B">
        <w:tc>
          <w:tcPr>
            <w:tcW w:w="10456" w:type="dxa"/>
            <w:gridSpan w:val="5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  <w:b/>
              </w:rPr>
            </w:pPr>
            <w:r w:rsidRPr="00C0667B">
              <w:rPr>
                <w:rStyle w:val="3"/>
                <w:b/>
              </w:rPr>
              <w:t>3.Работа с учащимися</w:t>
            </w:r>
          </w:p>
        </w:tc>
      </w:tr>
      <w:tr w:rsidR="00A602F0" w:rsidRPr="00FE7D5C" w:rsidTr="00667471">
        <w:tc>
          <w:tcPr>
            <w:tcW w:w="675" w:type="dxa"/>
          </w:tcPr>
          <w:p w:rsidR="00A602F0" w:rsidRPr="00C0667B" w:rsidRDefault="00A602F0" w:rsidP="00A60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0667B">
              <w:rPr>
                <w:rStyle w:val="2"/>
              </w:rPr>
              <w:t>Проведение конкурса творческих работ обучающихся по теме: «Учимся жить в многоликом мире»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2"/>
              </w:rPr>
              <w:t xml:space="preserve">Учителя русского языка, </w:t>
            </w:r>
            <w:r w:rsidRPr="00C0667B">
              <w:rPr>
                <w:rStyle w:val="3"/>
              </w:rPr>
              <w:t>педагог-организатор, соц. педагог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2"/>
              </w:rPr>
              <w:t>Декабрь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667471">
        <w:tc>
          <w:tcPr>
            <w:tcW w:w="675" w:type="dxa"/>
          </w:tcPr>
          <w:p w:rsidR="00A602F0" w:rsidRPr="00C0667B" w:rsidRDefault="00A602F0" w:rsidP="00A60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0667B">
              <w:rPr>
                <w:rStyle w:val="2"/>
              </w:rPr>
              <w:t>Организация проведения школьных соревнований «Терроризм-угроза общества»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Педагог-организатор ОБЖ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2"/>
              </w:rPr>
              <w:t>Сентябрь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667471">
        <w:tc>
          <w:tcPr>
            <w:tcW w:w="675" w:type="dxa"/>
          </w:tcPr>
          <w:p w:rsidR="00A602F0" w:rsidRPr="00C0667B" w:rsidRDefault="00A602F0" w:rsidP="00A60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2"/>
              </w:rPr>
            </w:pPr>
            <w:r w:rsidRPr="00C0667B">
              <w:rPr>
                <w:rStyle w:val="2"/>
              </w:rPr>
              <w:t>Мероприятия, проводимые в рамках декадника «Экстремизму нет!»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Педагог-организатор ОБЖ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2"/>
              </w:rPr>
              <w:t>Сентябрь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667471">
        <w:trPr>
          <w:trHeight w:val="787"/>
        </w:trPr>
        <w:tc>
          <w:tcPr>
            <w:tcW w:w="675" w:type="dxa"/>
          </w:tcPr>
          <w:p w:rsidR="00A602F0" w:rsidRPr="00C0667B" w:rsidRDefault="00A602F0" w:rsidP="00A60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0667B">
              <w:rPr>
                <w:rStyle w:val="0pt"/>
              </w:rPr>
              <w:t>Конкурс рисунков и плакатов на тему: «Молодежь – ПРОТИВ терроризма!»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pacing w:val="8"/>
                <w:sz w:val="24"/>
                <w:szCs w:val="24"/>
                <w:shd w:val="clear" w:color="auto" w:fill="FFFFFF"/>
              </w:rPr>
            </w:pPr>
            <w:r w:rsidRPr="00C0667B">
              <w:rPr>
                <w:rStyle w:val="0pt"/>
              </w:rPr>
              <w:t>Учитель ИЗО, педагог-организатор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Январь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667471">
        <w:tc>
          <w:tcPr>
            <w:tcW w:w="675" w:type="dxa"/>
          </w:tcPr>
          <w:p w:rsidR="00A602F0" w:rsidRPr="00C0667B" w:rsidRDefault="00A602F0" w:rsidP="00A60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0pt"/>
              </w:rPr>
            </w:pPr>
            <w:r w:rsidRPr="00C0667B">
              <w:rPr>
                <w:rStyle w:val="0pt"/>
              </w:rPr>
              <w:t>Индивидуальные беседы с обучающимися в случаях конфликтных ситуаций в рамках работы службы медиации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0pt"/>
              </w:rPr>
            </w:pPr>
            <w:r w:rsidRPr="00C0667B">
              <w:rPr>
                <w:rStyle w:val="0pt"/>
              </w:rPr>
              <w:t>Педагог-психолог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В течение года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667471">
        <w:tc>
          <w:tcPr>
            <w:tcW w:w="675" w:type="dxa"/>
          </w:tcPr>
          <w:p w:rsidR="00A602F0" w:rsidRPr="00C0667B" w:rsidRDefault="00A602F0" w:rsidP="00A60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0pt"/>
              </w:rPr>
            </w:pPr>
            <w:r w:rsidRPr="00C0667B">
              <w:rPr>
                <w:rStyle w:val="0pt"/>
              </w:rPr>
              <w:t>Участие в городских конкурсах, викторинах, спортивных соревнованиях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0pt"/>
              </w:rPr>
            </w:pPr>
            <w:r w:rsidRPr="00C0667B">
              <w:rPr>
                <w:rStyle w:val="0pt"/>
              </w:rPr>
              <w:t>Учителя физической культуры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В течение года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667471">
        <w:tc>
          <w:tcPr>
            <w:tcW w:w="675" w:type="dxa"/>
          </w:tcPr>
          <w:p w:rsidR="00A602F0" w:rsidRPr="00C0667B" w:rsidRDefault="00A602F0" w:rsidP="00A60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0pt"/>
              </w:rPr>
            </w:pPr>
            <w:r w:rsidRPr="00C0667B">
              <w:rPr>
                <w:rStyle w:val="0pt"/>
              </w:rPr>
              <w:t>Групповые занятия с обучающимися девиантного поведения: «Жить в мире с другими»; «Жизнь без агрессии»; «Правила бесконфликтного поведения в семье и в повседневной жизни»</w:t>
            </w:r>
          </w:p>
        </w:tc>
        <w:tc>
          <w:tcPr>
            <w:tcW w:w="2013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0pt"/>
              </w:rPr>
            </w:pPr>
            <w:r w:rsidRPr="00C0667B">
              <w:rPr>
                <w:rStyle w:val="0pt"/>
              </w:rPr>
              <w:t>Педагог-психолог, социальный педагог</w:t>
            </w:r>
          </w:p>
        </w:tc>
        <w:tc>
          <w:tcPr>
            <w:tcW w:w="1389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В течение года</w:t>
            </w:r>
          </w:p>
        </w:tc>
        <w:tc>
          <w:tcPr>
            <w:tcW w:w="1701" w:type="dxa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667471" w:rsidRPr="00FE7D5C" w:rsidTr="00667471">
        <w:tc>
          <w:tcPr>
            <w:tcW w:w="675" w:type="dxa"/>
          </w:tcPr>
          <w:p w:rsidR="00667471" w:rsidRPr="00C0667B" w:rsidRDefault="00667471" w:rsidP="0066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0pt"/>
              </w:rPr>
            </w:pPr>
            <w:r w:rsidRPr="00C0667B">
              <w:rPr>
                <w:rStyle w:val="0pt"/>
              </w:rPr>
              <w:t>Проведение систематических инструктажей с обучающимися по темам: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0pt"/>
              </w:rPr>
            </w:pPr>
            <w:r w:rsidRPr="00C0667B">
              <w:rPr>
                <w:rStyle w:val="0pt"/>
              </w:rPr>
              <w:t>- «Действия при обнаружении подозрительных предметов»;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0pt"/>
              </w:rPr>
            </w:pPr>
            <w:r w:rsidRPr="00C0667B">
              <w:rPr>
                <w:rStyle w:val="0pt"/>
              </w:rPr>
              <w:t>- «Действия при угрозе террористического акта»;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0pt"/>
              </w:rPr>
            </w:pPr>
            <w:r w:rsidRPr="00C0667B">
              <w:rPr>
                <w:rStyle w:val="0pt"/>
              </w:rPr>
              <w:t>- «Правила поведения и порядок действий, если вас захватили в заложники»</w:t>
            </w:r>
          </w:p>
        </w:tc>
        <w:tc>
          <w:tcPr>
            <w:tcW w:w="2013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0pt"/>
              </w:rPr>
            </w:pPr>
            <w:r w:rsidRPr="00C0667B">
              <w:rPr>
                <w:rStyle w:val="0pt"/>
              </w:rPr>
              <w:t xml:space="preserve">Классные руководители, </w:t>
            </w:r>
            <w:r w:rsidRPr="00C0667B">
              <w:rPr>
                <w:rStyle w:val="3"/>
              </w:rPr>
              <w:t>педагог-организатор ОБЖ</w:t>
            </w:r>
            <w:r w:rsidRPr="00C0667B">
              <w:rPr>
                <w:rStyle w:val="0pt"/>
              </w:rPr>
              <w:t>, инспектор ПДН</w:t>
            </w:r>
          </w:p>
        </w:tc>
        <w:tc>
          <w:tcPr>
            <w:tcW w:w="1389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В течение года</w:t>
            </w:r>
          </w:p>
        </w:tc>
        <w:tc>
          <w:tcPr>
            <w:tcW w:w="1701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667471" w:rsidRPr="00FE7D5C" w:rsidTr="00667471">
        <w:tc>
          <w:tcPr>
            <w:tcW w:w="675" w:type="dxa"/>
          </w:tcPr>
          <w:p w:rsidR="00667471" w:rsidRPr="00C0667B" w:rsidRDefault="00667471" w:rsidP="0066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0667B">
              <w:rPr>
                <w:sz w:val="24"/>
                <w:szCs w:val="24"/>
              </w:rPr>
              <w:t>Реализация в учебном процессе учебных материалов, раскрывающих преступную сущность идеологии экстремизма и терроризма»</w:t>
            </w:r>
          </w:p>
        </w:tc>
        <w:tc>
          <w:tcPr>
            <w:tcW w:w="2013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389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В течение года</w:t>
            </w:r>
          </w:p>
        </w:tc>
        <w:tc>
          <w:tcPr>
            <w:tcW w:w="1701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667471" w:rsidRPr="00FE7D5C" w:rsidTr="00667471">
        <w:tc>
          <w:tcPr>
            <w:tcW w:w="675" w:type="dxa"/>
          </w:tcPr>
          <w:p w:rsidR="00667471" w:rsidRPr="00C0667B" w:rsidRDefault="00667471" w:rsidP="0066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0667B">
              <w:rPr>
                <w:rStyle w:val="2"/>
              </w:rPr>
              <w:t>Проведение учебно-профилактических мероприятий, направленных на формирование действий в случаях нарушения общественного порядка, террористической угрозы и экстремистских проявлений, в том числе: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2"/>
              </w:rPr>
            </w:pPr>
            <w:r w:rsidRPr="00C0667B">
              <w:rPr>
                <w:rStyle w:val="2"/>
              </w:rPr>
              <w:t>- учений по эвакуации при пожаре и других чрезвычайных ситуациях;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- показательных учений по правилам поведения при проявлениях терроризма и других криминальных действий.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13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2"/>
              </w:rPr>
              <w:t xml:space="preserve">Администрация школы совместно с инспектором ПДН УМВД, </w:t>
            </w:r>
            <w:r w:rsidRPr="00C0667B">
              <w:rPr>
                <w:rStyle w:val="3"/>
              </w:rPr>
              <w:t>педагог-организатор ОБЖ</w:t>
            </w:r>
          </w:p>
        </w:tc>
        <w:tc>
          <w:tcPr>
            <w:tcW w:w="1389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2"/>
              </w:rPr>
              <w:t>В течение года</w:t>
            </w:r>
          </w:p>
        </w:tc>
        <w:tc>
          <w:tcPr>
            <w:tcW w:w="1701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A602F0" w:rsidRPr="00FE7D5C" w:rsidTr="00C0667B">
        <w:tc>
          <w:tcPr>
            <w:tcW w:w="10456" w:type="dxa"/>
            <w:gridSpan w:val="5"/>
          </w:tcPr>
          <w:p w:rsidR="00A602F0" w:rsidRPr="00C0667B" w:rsidRDefault="00A602F0" w:rsidP="00A602F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C0667B">
              <w:rPr>
                <w:b/>
                <w:sz w:val="24"/>
                <w:szCs w:val="24"/>
              </w:rPr>
              <w:t>4. Проведение классных часов, бесед, лекций по планам классных руководителей</w:t>
            </w:r>
          </w:p>
        </w:tc>
      </w:tr>
      <w:tr w:rsidR="00667471" w:rsidRPr="00FE7D5C" w:rsidTr="00667471">
        <w:tc>
          <w:tcPr>
            <w:tcW w:w="675" w:type="dxa"/>
          </w:tcPr>
          <w:p w:rsidR="00667471" w:rsidRPr="00C0667B" w:rsidRDefault="00667471" w:rsidP="0066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0667B">
              <w:rPr>
                <w:rStyle w:val="2"/>
              </w:rPr>
              <w:t xml:space="preserve">Цикл классных часов </w:t>
            </w:r>
            <w:r w:rsidRPr="00C0667B">
              <w:rPr>
                <w:rStyle w:val="3"/>
              </w:rPr>
              <w:t>по темам: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«Основы конституционного права и свободы граждан России в области межэтнических и межконфессиональных отношений», «Провокационная деятельность террористических и экстремистских группировок»,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«Я - дома, Я - в школе, Я - среди друзей»;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«Как не стать жертвой преступления»;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0pt"/>
              </w:rPr>
            </w:pPr>
            <w:r w:rsidRPr="00C0667B">
              <w:rPr>
                <w:rStyle w:val="3"/>
              </w:rPr>
              <w:t>«По правовой дорожке» брейн-ринг;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pacing w:val="8"/>
                <w:sz w:val="24"/>
                <w:szCs w:val="24"/>
                <w:shd w:val="clear" w:color="auto" w:fill="FFFFFF"/>
              </w:rPr>
            </w:pPr>
            <w:r w:rsidRPr="00C0667B">
              <w:rPr>
                <w:rStyle w:val="0pt"/>
              </w:rPr>
              <w:t>«Земля без войны»</w:t>
            </w:r>
          </w:p>
        </w:tc>
        <w:tc>
          <w:tcPr>
            <w:tcW w:w="2013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Классные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руководители</w:t>
            </w:r>
          </w:p>
        </w:tc>
        <w:tc>
          <w:tcPr>
            <w:tcW w:w="1389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В течение года</w:t>
            </w:r>
          </w:p>
        </w:tc>
        <w:tc>
          <w:tcPr>
            <w:tcW w:w="1701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667471" w:rsidRPr="00FE7D5C" w:rsidTr="00667471">
        <w:tc>
          <w:tcPr>
            <w:tcW w:w="675" w:type="dxa"/>
          </w:tcPr>
          <w:p w:rsidR="00667471" w:rsidRPr="00C0667B" w:rsidRDefault="00667471" w:rsidP="0066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2"/>
              </w:rPr>
            </w:pPr>
            <w:r w:rsidRPr="00C0667B">
              <w:rPr>
                <w:rStyle w:val="2"/>
              </w:rPr>
              <w:t xml:space="preserve">Классные часы на тему: «Правила поведения в опасных для жизни ситуациях дома, на улице и в обществе», </w:t>
            </w:r>
            <w:r>
              <w:rPr>
                <w:rStyle w:val="2"/>
              </w:rPr>
              <w:t>«Разговоры о ва</w:t>
            </w:r>
            <w:r w:rsidRPr="00C0667B">
              <w:rPr>
                <w:rStyle w:val="2"/>
              </w:rPr>
              <w:t>жном»</w:t>
            </w:r>
          </w:p>
        </w:tc>
        <w:tc>
          <w:tcPr>
            <w:tcW w:w="2013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Классные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руководители</w:t>
            </w:r>
          </w:p>
        </w:tc>
        <w:tc>
          <w:tcPr>
            <w:tcW w:w="1389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Декабрь</w:t>
            </w:r>
          </w:p>
        </w:tc>
        <w:tc>
          <w:tcPr>
            <w:tcW w:w="1701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667471" w:rsidRPr="00FE7D5C" w:rsidTr="00667471">
        <w:tc>
          <w:tcPr>
            <w:tcW w:w="675" w:type="dxa"/>
          </w:tcPr>
          <w:p w:rsidR="00667471" w:rsidRPr="00C0667B" w:rsidRDefault="00667471" w:rsidP="0066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667471" w:rsidRPr="00667471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2"/>
              </w:rPr>
            </w:pPr>
            <w:r w:rsidRPr="00C0667B">
              <w:rPr>
                <w:rStyle w:val="2"/>
              </w:rPr>
              <w:t>Классные часы, профилактические беседы по противодействию экстремизму «Мир без конфронтации. Учимся решать конфликты»; «Толерантность - дорога к миру»</w:t>
            </w:r>
          </w:p>
        </w:tc>
        <w:tc>
          <w:tcPr>
            <w:tcW w:w="2013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Классные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руководители, сотрудник полиции, ПДН</w:t>
            </w:r>
          </w:p>
        </w:tc>
        <w:tc>
          <w:tcPr>
            <w:tcW w:w="1389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В течение года</w:t>
            </w:r>
          </w:p>
        </w:tc>
        <w:tc>
          <w:tcPr>
            <w:tcW w:w="1701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667471" w:rsidRPr="00FE7D5C" w:rsidTr="00667471">
        <w:tc>
          <w:tcPr>
            <w:tcW w:w="675" w:type="dxa"/>
          </w:tcPr>
          <w:p w:rsidR="00667471" w:rsidRPr="00C0667B" w:rsidRDefault="00667471" w:rsidP="0066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667471" w:rsidRPr="00667471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0667B">
              <w:rPr>
                <w:rStyle w:val="3"/>
              </w:rPr>
              <w:t>Подготовка и проведение книжных выставок по темам: «Уроки истории России - путь к толерантности»; «Наш дом - Россия»</w:t>
            </w:r>
          </w:p>
        </w:tc>
        <w:tc>
          <w:tcPr>
            <w:tcW w:w="2013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Библиотекарь</w:t>
            </w:r>
          </w:p>
        </w:tc>
        <w:tc>
          <w:tcPr>
            <w:tcW w:w="1389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В течение года</w:t>
            </w:r>
          </w:p>
        </w:tc>
        <w:tc>
          <w:tcPr>
            <w:tcW w:w="1701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667471" w:rsidRPr="00FE7D5C" w:rsidTr="00667471">
        <w:tc>
          <w:tcPr>
            <w:tcW w:w="675" w:type="dxa"/>
          </w:tcPr>
          <w:p w:rsidR="00667471" w:rsidRPr="00C0667B" w:rsidRDefault="00667471" w:rsidP="0066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Организация конкурса творческих работ «В единстве наша сила»</w:t>
            </w:r>
          </w:p>
        </w:tc>
        <w:tc>
          <w:tcPr>
            <w:tcW w:w="2013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Учителя русского языка, педагог-организатор, соц. педагог</w:t>
            </w:r>
          </w:p>
        </w:tc>
        <w:tc>
          <w:tcPr>
            <w:tcW w:w="1389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SegoeUI13pt0pt"/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667471" w:rsidRPr="00FE7D5C" w:rsidTr="00667471">
        <w:tc>
          <w:tcPr>
            <w:tcW w:w="675" w:type="dxa"/>
          </w:tcPr>
          <w:p w:rsidR="00667471" w:rsidRPr="00C0667B" w:rsidRDefault="00667471" w:rsidP="0066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0667B">
              <w:rPr>
                <w:rStyle w:val="2"/>
              </w:rPr>
              <w:t>Проведение «круглых столов» с обучающимися старших классов, способствующих развитию межконфессионального диалога</w:t>
            </w:r>
          </w:p>
        </w:tc>
        <w:tc>
          <w:tcPr>
            <w:tcW w:w="2013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2"/>
              </w:rPr>
              <w:t>Зам. директора по ВР, классные руководители</w:t>
            </w:r>
          </w:p>
        </w:tc>
        <w:tc>
          <w:tcPr>
            <w:tcW w:w="1389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2"/>
              </w:rPr>
              <w:t>Апрель</w:t>
            </w:r>
          </w:p>
        </w:tc>
        <w:tc>
          <w:tcPr>
            <w:tcW w:w="1701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667471" w:rsidRPr="00FE7D5C" w:rsidTr="00C0667B">
        <w:trPr>
          <w:trHeight w:hRule="exact" w:val="353"/>
        </w:trPr>
        <w:tc>
          <w:tcPr>
            <w:tcW w:w="10456" w:type="dxa"/>
            <w:gridSpan w:val="5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</w:rPr>
            </w:pPr>
            <w:r w:rsidRPr="00C0667B">
              <w:rPr>
                <w:rStyle w:val="2"/>
                <w:b/>
              </w:rPr>
              <w:t>5.Изучение правовых вопросов в рамках недель правовых знаний</w:t>
            </w:r>
          </w:p>
        </w:tc>
      </w:tr>
      <w:tr w:rsidR="00667471" w:rsidRPr="00FE7D5C" w:rsidTr="00667471">
        <w:tc>
          <w:tcPr>
            <w:tcW w:w="675" w:type="dxa"/>
          </w:tcPr>
          <w:p w:rsidR="00667471" w:rsidRPr="00C0667B" w:rsidRDefault="00667471" w:rsidP="0066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Классные часы на правовые темы: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-«Что в имени моем»;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- «Конвенция ООН о правах ребенка»;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- «Наше право и наш интерес»;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- «Права детей - забота государства»;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- правовая игра «Мой взгляд»;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- ролевая игра «Мы будущие избиратели»;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- урок СНГ;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- «Что объединяет всех детей планеты»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</w:p>
        </w:tc>
        <w:tc>
          <w:tcPr>
            <w:tcW w:w="2013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Классные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руководители,  з</w:t>
            </w:r>
            <w:r w:rsidRPr="00C0667B">
              <w:rPr>
                <w:rStyle w:val="2"/>
              </w:rPr>
              <w:t xml:space="preserve">ам. директора по ВР, МО учителей истории </w:t>
            </w:r>
          </w:p>
        </w:tc>
        <w:tc>
          <w:tcPr>
            <w:tcW w:w="1389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Декабрь, февраль, апрель</w:t>
            </w:r>
          </w:p>
        </w:tc>
        <w:tc>
          <w:tcPr>
            <w:tcW w:w="1701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667471" w:rsidRPr="00FE7D5C" w:rsidTr="00667471">
        <w:tc>
          <w:tcPr>
            <w:tcW w:w="675" w:type="dxa"/>
          </w:tcPr>
          <w:p w:rsidR="00667471" w:rsidRPr="00C0667B" w:rsidRDefault="00667471" w:rsidP="0066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Работа Совета профилактики по предупреждению преступлений и правонарушений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</w:p>
        </w:tc>
        <w:tc>
          <w:tcPr>
            <w:tcW w:w="2013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Соц. педагог, члены Совета</w:t>
            </w:r>
          </w:p>
        </w:tc>
        <w:tc>
          <w:tcPr>
            <w:tcW w:w="1389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В течение года</w:t>
            </w:r>
          </w:p>
        </w:tc>
        <w:tc>
          <w:tcPr>
            <w:tcW w:w="1701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667471" w:rsidRPr="00FE7D5C" w:rsidTr="00667471">
        <w:tc>
          <w:tcPr>
            <w:tcW w:w="675" w:type="dxa"/>
          </w:tcPr>
          <w:p w:rsidR="00667471" w:rsidRPr="00C0667B" w:rsidRDefault="00667471" w:rsidP="0066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Конкурс репортажей «Мои права»</w:t>
            </w:r>
          </w:p>
        </w:tc>
        <w:tc>
          <w:tcPr>
            <w:tcW w:w="2013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Классные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руководители</w:t>
            </w:r>
          </w:p>
        </w:tc>
        <w:tc>
          <w:tcPr>
            <w:tcW w:w="1389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Февраль</w:t>
            </w:r>
          </w:p>
        </w:tc>
        <w:tc>
          <w:tcPr>
            <w:tcW w:w="1701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667471" w:rsidRPr="00FE7D5C" w:rsidTr="00667471">
        <w:tc>
          <w:tcPr>
            <w:tcW w:w="675" w:type="dxa"/>
          </w:tcPr>
          <w:p w:rsidR="00667471" w:rsidRPr="00C0667B" w:rsidRDefault="00667471" w:rsidP="0066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Проведение дня информирования: «Право и ответственность»</w:t>
            </w:r>
          </w:p>
        </w:tc>
        <w:tc>
          <w:tcPr>
            <w:tcW w:w="2013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Классные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руководители</w:t>
            </w:r>
          </w:p>
        </w:tc>
        <w:tc>
          <w:tcPr>
            <w:tcW w:w="1389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Апрель</w:t>
            </w:r>
          </w:p>
        </w:tc>
        <w:tc>
          <w:tcPr>
            <w:tcW w:w="1701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667471" w:rsidRPr="00FE7D5C" w:rsidTr="00667471">
        <w:trPr>
          <w:trHeight w:val="1546"/>
        </w:trPr>
        <w:tc>
          <w:tcPr>
            <w:tcW w:w="675" w:type="dxa"/>
          </w:tcPr>
          <w:p w:rsidR="00667471" w:rsidRPr="00C0667B" w:rsidRDefault="00667471" w:rsidP="0066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1. Беседы «Подростку о трудовом праве».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2. Собеседование со школьниками «группы риска» и их родителями по вопросу летней занятости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3. Планирование летнего отдыха школьников.</w:t>
            </w:r>
          </w:p>
        </w:tc>
        <w:tc>
          <w:tcPr>
            <w:tcW w:w="2013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Соц. педагог, классные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руководители</w:t>
            </w:r>
          </w:p>
        </w:tc>
        <w:tc>
          <w:tcPr>
            <w:tcW w:w="1389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Апрель</w:t>
            </w:r>
          </w:p>
        </w:tc>
        <w:tc>
          <w:tcPr>
            <w:tcW w:w="1701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667471" w:rsidRPr="00FE7D5C" w:rsidTr="00C0667B">
        <w:trPr>
          <w:trHeight w:val="258"/>
        </w:trPr>
        <w:tc>
          <w:tcPr>
            <w:tcW w:w="10456" w:type="dxa"/>
            <w:gridSpan w:val="5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  <w:b/>
              </w:rPr>
            </w:pPr>
            <w:r w:rsidRPr="00C0667B">
              <w:rPr>
                <w:rStyle w:val="3"/>
                <w:b/>
              </w:rPr>
              <w:t>6.Работа с родителями</w:t>
            </w:r>
          </w:p>
        </w:tc>
      </w:tr>
      <w:tr w:rsidR="00667471" w:rsidRPr="00FE7D5C" w:rsidTr="00667471">
        <w:tc>
          <w:tcPr>
            <w:tcW w:w="675" w:type="dxa"/>
          </w:tcPr>
          <w:p w:rsidR="00667471" w:rsidRPr="00C0667B" w:rsidRDefault="00667471" w:rsidP="0066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Родительское собрание «Международный день семьи»</w:t>
            </w:r>
          </w:p>
        </w:tc>
        <w:tc>
          <w:tcPr>
            <w:tcW w:w="2013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  <w:shd w:val="clear" w:color="auto" w:fill="auto"/>
              </w:rPr>
            </w:pPr>
            <w:r w:rsidRPr="00C0667B">
              <w:rPr>
                <w:rStyle w:val="2"/>
              </w:rPr>
              <w:t>Зам. директора по ВР, классные руководители</w:t>
            </w:r>
          </w:p>
        </w:tc>
        <w:tc>
          <w:tcPr>
            <w:tcW w:w="1389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Май</w:t>
            </w:r>
          </w:p>
        </w:tc>
        <w:tc>
          <w:tcPr>
            <w:tcW w:w="1701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667471" w:rsidRPr="00FE7D5C" w:rsidTr="00667471">
        <w:tc>
          <w:tcPr>
            <w:tcW w:w="675" w:type="dxa"/>
          </w:tcPr>
          <w:p w:rsidR="00667471" w:rsidRPr="00C0667B" w:rsidRDefault="00667471" w:rsidP="0066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Обсуждение вопросов воспитания толерантности на родительских собраниях</w:t>
            </w:r>
          </w:p>
        </w:tc>
        <w:tc>
          <w:tcPr>
            <w:tcW w:w="2013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Классные</w:t>
            </w: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руководители</w:t>
            </w:r>
          </w:p>
        </w:tc>
        <w:tc>
          <w:tcPr>
            <w:tcW w:w="1389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В течение года</w:t>
            </w:r>
          </w:p>
        </w:tc>
        <w:tc>
          <w:tcPr>
            <w:tcW w:w="1701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667471" w:rsidRPr="00FE7D5C" w:rsidTr="00667471">
        <w:tc>
          <w:tcPr>
            <w:tcW w:w="675" w:type="dxa"/>
          </w:tcPr>
          <w:p w:rsidR="00667471" w:rsidRPr="00C0667B" w:rsidRDefault="00667471" w:rsidP="0066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Индивидуальные консультации для родителей «Я и мой ребенок»; «Тревоги и страх моего ребенка»</w:t>
            </w:r>
          </w:p>
        </w:tc>
        <w:tc>
          <w:tcPr>
            <w:tcW w:w="2013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Педагог-психолог</w:t>
            </w:r>
          </w:p>
        </w:tc>
        <w:tc>
          <w:tcPr>
            <w:tcW w:w="1389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В течение года</w:t>
            </w:r>
          </w:p>
        </w:tc>
        <w:tc>
          <w:tcPr>
            <w:tcW w:w="1701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667471" w:rsidRPr="00FE7D5C" w:rsidTr="00667471">
        <w:tc>
          <w:tcPr>
            <w:tcW w:w="675" w:type="dxa"/>
          </w:tcPr>
          <w:p w:rsidR="00667471" w:rsidRPr="00C0667B" w:rsidRDefault="00667471" w:rsidP="0066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667471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Лекции для родителей «Современные молодежные неформальные объединения, субкультуры»; «Дети в сектах», «Безопасность в сети интернет»</w:t>
            </w:r>
          </w:p>
          <w:p w:rsidR="00667471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</w:p>
          <w:p w:rsidR="00667471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</w:p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</w:p>
        </w:tc>
        <w:tc>
          <w:tcPr>
            <w:tcW w:w="2013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Педагог-психолог</w:t>
            </w:r>
          </w:p>
        </w:tc>
        <w:tc>
          <w:tcPr>
            <w:tcW w:w="1389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В течение года</w:t>
            </w:r>
          </w:p>
        </w:tc>
        <w:tc>
          <w:tcPr>
            <w:tcW w:w="1701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667471" w:rsidRPr="00FE7D5C" w:rsidTr="00C0667B">
        <w:tc>
          <w:tcPr>
            <w:tcW w:w="10456" w:type="dxa"/>
            <w:gridSpan w:val="5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  <w:b/>
              </w:rPr>
            </w:pPr>
            <w:r w:rsidRPr="00C0667B">
              <w:rPr>
                <w:rStyle w:val="3"/>
                <w:b/>
              </w:rPr>
              <w:t>7. Работа с педагогическим коллективом</w:t>
            </w:r>
          </w:p>
        </w:tc>
      </w:tr>
      <w:tr w:rsidR="00667471" w:rsidRPr="00FE7D5C" w:rsidTr="00667471">
        <w:tc>
          <w:tcPr>
            <w:tcW w:w="675" w:type="dxa"/>
          </w:tcPr>
          <w:p w:rsidR="00667471" w:rsidRPr="00C0667B" w:rsidRDefault="00667471" w:rsidP="0066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Рассмотрение вопросов формирования толерантности в молодежной среде, профилактики антиобщественных проявлений радикального характера на заседаниях МО классных руководителей</w:t>
            </w:r>
          </w:p>
        </w:tc>
        <w:tc>
          <w:tcPr>
            <w:tcW w:w="2013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2"/>
              </w:rPr>
              <w:t>Зам. директора по ВР</w:t>
            </w:r>
          </w:p>
        </w:tc>
        <w:tc>
          <w:tcPr>
            <w:tcW w:w="1389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Ноябрь, апрель</w:t>
            </w:r>
          </w:p>
        </w:tc>
        <w:tc>
          <w:tcPr>
            <w:tcW w:w="1701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667471" w:rsidRPr="00FE7D5C" w:rsidTr="00667471">
        <w:tc>
          <w:tcPr>
            <w:tcW w:w="675" w:type="dxa"/>
          </w:tcPr>
          <w:p w:rsidR="00667471" w:rsidRPr="00C0667B" w:rsidRDefault="00667471" w:rsidP="0066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Анализ результатов в деятельности школы по формированию толерантности в молодежной среде, профилактики антиобщественных проявлений радикального характера на совещании при директоре</w:t>
            </w:r>
          </w:p>
        </w:tc>
        <w:tc>
          <w:tcPr>
            <w:tcW w:w="2013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2"/>
              </w:rPr>
              <w:t>Зам. директора по ВР</w:t>
            </w:r>
          </w:p>
        </w:tc>
        <w:tc>
          <w:tcPr>
            <w:tcW w:w="1389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Июнь</w:t>
            </w:r>
          </w:p>
        </w:tc>
        <w:tc>
          <w:tcPr>
            <w:tcW w:w="1701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667471" w:rsidRPr="00FE7D5C" w:rsidTr="00667471">
        <w:tc>
          <w:tcPr>
            <w:tcW w:w="675" w:type="dxa"/>
          </w:tcPr>
          <w:p w:rsidR="00667471" w:rsidRPr="00C0667B" w:rsidRDefault="00667471" w:rsidP="0066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 xml:space="preserve">Разработка методических рекомендаций по профилактике терроризма и экстремизма </w:t>
            </w:r>
          </w:p>
        </w:tc>
        <w:tc>
          <w:tcPr>
            <w:tcW w:w="2013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0667B">
              <w:rPr>
                <w:rStyle w:val="3"/>
              </w:rPr>
              <w:t xml:space="preserve">Педагог-организатор ОБЖ, </w:t>
            </w:r>
            <w:r w:rsidRPr="00C0667B">
              <w:rPr>
                <w:rStyle w:val="2"/>
              </w:rPr>
              <w:t>Зам. директора по ВР,</w:t>
            </w:r>
            <w:r w:rsidRPr="00C0667B">
              <w:rPr>
                <w:rStyle w:val="3"/>
              </w:rPr>
              <w:t xml:space="preserve"> соц. педагог</w:t>
            </w:r>
          </w:p>
        </w:tc>
        <w:tc>
          <w:tcPr>
            <w:tcW w:w="1389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67B">
              <w:rPr>
                <w:rStyle w:val="3"/>
              </w:rPr>
              <w:t>Май</w:t>
            </w:r>
          </w:p>
        </w:tc>
        <w:tc>
          <w:tcPr>
            <w:tcW w:w="1701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667471" w:rsidRPr="00FE7D5C" w:rsidTr="00C0667B">
        <w:tc>
          <w:tcPr>
            <w:tcW w:w="10456" w:type="dxa"/>
            <w:gridSpan w:val="5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  <w:b/>
              </w:rPr>
            </w:pPr>
            <w:r w:rsidRPr="00C0667B">
              <w:rPr>
                <w:rStyle w:val="3"/>
                <w:b/>
              </w:rPr>
              <w:t>8. Внутришкольный контроль</w:t>
            </w:r>
          </w:p>
        </w:tc>
      </w:tr>
      <w:tr w:rsidR="00667471" w:rsidRPr="00FE7D5C" w:rsidTr="00667471">
        <w:tc>
          <w:tcPr>
            <w:tcW w:w="675" w:type="dxa"/>
          </w:tcPr>
          <w:p w:rsidR="00667471" w:rsidRPr="00C0667B" w:rsidRDefault="00667471" w:rsidP="0066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Контроль за работой творческих объединений по интересам, секций в школе (сохранение контингента, соответствие программам)</w:t>
            </w:r>
          </w:p>
        </w:tc>
        <w:tc>
          <w:tcPr>
            <w:tcW w:w="2013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Зам. директора по ВР</w:t>
            </w:r>
          </w:p>
        </w:tc>
        <w:tc>
          <w:tcPr>
            <w:tcW w:w="1389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В течение года</w:t>
            </w:r>
          </w:p>
        </w:tc>
        <w:tc>
          <w:tcPr>
            <w:tcW w:w="1701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  <w:tr w:rsidR="00667471" w:rsidRPr="00FE7D5C" w:rsidTr="00667471">
        <w:tc>
          <w:tcPr>
            <w:tcW w:w="675" w:type="dxa"/>
          </w:tcPr>
          <w:p w:rsidR="00667471" w:rsidRPr="00C0667B" w:rsidRDefault="00667471" w:rsidP="0066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</w:rPr>
            </w:pPr>
            <w:r w:rsidRPr="00C0667B">
              <w:rPr>
                <w:rStyle w:val="3"/>
              </w:rPr>
              <w:t>Профилактика асоциальных явлений среди детей и подростков, в том числе на основе межведомственного взаимодействия</w:t>
            </w:r>
          </w:p>
        </w:tc>
        <w:tc>
          <w:tcPr>
            <w:tcW w:w="2013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2"/>
              </w:rPr>
              <w:t>Зам. директора по ВР,</w:t>
            </w:r>
            <w:r w:rsidRPr="00C0667B">
              <w:rPr>
                <w:rStyle w:val="3"/>
              </w:rPr>
              <w:t xml:space="preserve"> соц. педагог</w:t>
            </w:r>
            <w:r>
              <w:rPr>
                <w:rStyle w:val="3"/>
              </w:rPr>
              <w:t>,</w:t>
            </w:r>
            <w:r w:rsidRPr="00C0667B">
              <w:rPr>
                <w:rStyle w:val="3"/>
              </w:rPr>
              <w:t xml:space="preserve"> педагог</w:t>
            </w:r>
            <w:r w:rsidRPr="00C0667B">
              <w:rPr>
                <w:rStyle w:val="3"/>
              </w:rPr>
              <w:t>-психолог</w:t>
            </w:r>
          </w:p>
        </w:tc>
        <w:tc>
          <w:tcPr>
            <w:tcW w:w="1389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3"/>
              </w:rPr>
            </w:pPr>
            <w:r w:rsidRPr="00C0667B">
              <w:rPr>
                <w:rStyle w:val="3"/>
              </w:rPr>
              <w:t>В течение года</w:t>
            </w:r>
          </w:p>
        </w:tc>
        <w:tc>
          <w:tcPr>
            <w:tcW w:w="1701" w:type="dxa"/>
          </w:tcPr>
          <w:p w:rsidR="00667471" w:rsidRPr="00C0667B" w:rsidRDefault="00667471" w:rsidP="0066747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Выполнено</w:t>
            </w:r>
          </w:p>
        </w:tc>
      </w:tr>
    </w:tbl>
    <w:p w:rsidR="00BA3891" w:rsidRDefault="00BA3891" w:rsidP="00BA3891">
      <w:pPr>
        <w:rPr>
          <w:rFonts w:ascii="Times New Roman" w:hAnsi="Times New Roman" w:cs="Times New Roman"/>
          <w:sz w:val="24"/>
          <w:szCs w:val="24"/>
        </w:rPr>
      </w:pPr>
    </w:p>
    <w:p w:rsidR="00BA3891" w:rsidRPr="00492DAF" w:rsidRDefault="00BA3891" w:rsidP="00BA38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</w:t>
      </w:r>
      <w:r w:rsidR="00667471">
        <w:rPr>
          <w:rFonts w:ascii="Times New Roman" w:hAnsi="Times New Roman" w:cs="Times New Roman"/>
          <w:sz w:val="24"/>
          <w:szCs w:val="24"/>
        </w:rPr>
        <w:t>ЗДВР, Вахрушева Л.В.</w:t>
      </w:r>
      <w:bookmarkStart w:id="0" w:name="_GoBack"/>
      <w:bookmarkEnd w:id="0"/>
    </w:p>
    <w:p w:rsidR="0047402C" w:rsidRDefault="0047402C"/>
    <w:sectPr w:rsidR="0047402C" w:rsidSect="00150EC8">
      <w:pgSz w:w="11906" w:h="16838"/>
      <w:pgMar w:top="567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F7459"/>
    <w:multiLevelType w:val="hybridMultilevel"/>
    <w:tmpl w:val="7186B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42AE1"/>
    <w:multiLevelType w:val="hybridMultilevel"/>
    <w:tmpl w:val="EF02B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AB5"/>
    <w:rsid w:val="000F0AB5"/>
    <w:rsid w:val="0047402C"/>
    <w:rsid w:val="00667471"/>
    <w:rsid w:val="00A602F0"/>
    <w:rsid w:val="00BA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32663"/>
  <w15:chartTrackingRefBased/>
  <w15:docId w15:val="{81F408DC-1C00-4D1D-9CD6-AE121F49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8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2"/>
    <w:basedOn w:val="a0"/>
    <w:rsid w:val="00BA38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/>
    </w:rPr>
  </w:style>
  <w:style w:type="character" w:customStyle="1" w:styleId="a4">
    <w:name w:val="Основной текст_"/>
    <w:basedOn w:val="a0"/>
    <w:link w:val="4"/>
    <w:rsid w:val="00BA3891"/>
    <w:rPr>
      <w:rFonts w:ascii="Times New Roman" w:eastAsia="Times New Roman" w:hAnsi="Times New Roman" w:cs="Times New Roman"/>
      <w:spacing w:val="9"/>
      <w:shd w:val="clear" w:color="auto" w:fill="FFFFFF"/>
    </w:rPr>
  </w:style>
  <w:style w:type="paragraph" w:customStyle="1" w:styleId="4">
    <w:name w:val="Основной текст4"/>
    <w:basedOn w:val="a"/>
    <w:link w:val="a4"/>
    <w:rsid w:val="00BA3891"/>
    <w:pPr>
      <w:widowControl w:val="0"/>
      <w:shd w:val="clear" w:color="auto" w:fill="FFFFFF"/>
      <w:spacing w:after="0" w:line="322" w:lineRule="exact"/>
      <w:ind w:hanging="580"/>
    </w:pPr>
    <w:rPr>
      <w:rFonts w:ascii="Times New Roman" w:eastAsia="Times New Roman" w:hAnsi="Times New Roman" w:cs="Times New Roman"/>
      <w:spacing w:val="9"/>
    </w:rPr>
  </w:style>
  <w:style w:type="character" w:customStyle="1" w:styleId="3">
    <w:name w:val="Основной текст3"/>
    <w:basedOn w:val="a4"/>
    <w:rsid w:val="00BA38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a5">
    <w:name w:val="List Paragraph"/>
    <w:basedOn w:val="a"/>
    <w:uiPriority w:val="34"/>
    <w:qFormat/>
    <w:rsid w:val="00BA3891"/>
    <w:pPr>
      <w:ind w:left="720"/>
      <w:contextualSpacing/>
    </w:pPr>
  </w:style>
  <w:style w:type="character" w:customStyle="1" w:styleId="0pt">
    <w:name w:val="Основной текст + Интервал 0 pt"/>
    <w:basedOn w:val="a4"/>
    <w:rsid w:val="00BA38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SegoeUI13pt0pt">
    <w:name w:val="Основной текст + Segoe UI;13 pt;Интервал 0 pt"/>
    <w:basedOn w:val="a4"/>
    <w:rsid w:val="00BA3891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6"/>
      <w:w w:val="100"/>
      <w:position w:val="0"/>
      <w:sz w:val="26"/>
      <w:szCs w:val="26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1578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2024-06-29T19:44:00Z</dcterms:created>
  <dcterms:modified xsi:type="dcterms:W3CDTF">2024-06-29T19:44:00Z</dcterms:modified>
</cp:coreProperties>
</file>